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11" w:rsidRPr="003E511C" w:rsidRDefault="00F82B8A" w:rsidP="003E51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E.g.</w:t>
      </w:r>
      <w:r w:rsidR="00D34811"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:-</w:t>
      </w:r>
    </w:p>
    <w:p w:rsidR="00384B32" w:rsidRPr="00750244" w:rsidRDefault="00384B32" w:rsidP="00C920B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44">
        <w:rPr>
          <w:rFonts w:ascii="Times New Roman" w:hAnsi="Times New Roman" w:cs="Times New Roman"/>
          <w:b/>
          <w:sz w:val="24"/>
          <w:szCs w:val="24"/>
        </w:rPr>
        <w:t>PAPER TITLE</w:t>
      </w:r>
    </w:p>
    <w:p w:rsidR="00D34811" w:rsidRPr="00750244" w:rsidRDefault="00D34811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>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and 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987657" w:rsidRPr="00750244" w:rsidRDefault="00987657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*corresponding_author@email.com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775EE" w:rsidRPr="00750244" w:rsidRDefault="00A956C6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Short </w:t>
      </w:r>
      <w:r w:rsidR="00016E22"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:rsidR="00016E22" w:rsidRPr="00750244" w:rsidRDefault="00016E22" w:rsidP="00C92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abstract should be written in </w:t>
      </w:r>
      <w:r w:rsidR="007E3173" w:rsidRPr="00750244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AC1150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pt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font and the document should be single line spaced. The word limit should not exceed </w:t>
      </w:r>
      <w:r w:rsidR="000B142A">
        <w:rPr>
          <w:rFonts w:ascii="Times New Roman" w:hAnsi="Times New Roman" w:cs="Times New Roman"/>
          <w:sz w:val="24"/>
          <w:szCs w:val="24"/>
          <w:lang w:val="en-GB"/>
        </w:rPr>
        <w:t>30</w:t>
      </w:r>
      <w:bookmarkStart w:id="0" w:name="_GoBack"/>
      <w:bookmarkEnd w:id="0"/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words. Top, Bottom and Right margins of the page should be set to </w:t>
      </w:r>
      <w:r w:rsidR="008C3DA7" w:rsidRPr="0075024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C3DA7" w:rsidRPr="00750244">
        <w:rPr>
          <w:rFonts w:ascii="Times New Roman" w:hAnsi="Times New Roman" w:cs="Times New Roman"/>
          <w:sz w:val="24"/>
          <w:szCs w:val="24"/>
        </w:rPr>
        <w:t>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, and the left margin should be </w:t>
      </w:r>
      <w:r w:rsidR="00A335C5" w:rsidRPr="00750244">
        <w:rPr>
          <w:rFonts w:ascii="Times New Roman" w:hAnsi="Times New Roman" w:cs="Times New Roman"/>
          <w:sz w:val="24"/>
          <w:szCs w:val="24"/>
          <w:lang w:val="en-GB"/>
        </w:rPr>
        <w:t>1.25”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 The fonts, sizes and styles for the title, names of authors, affiliations, should be as shown </w:t>
      </w:r>
      <w:r w:rsidR="00855C4F" w:rsidRPr="00750244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669E1" w:rsidRPr="00750244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aragraph should be Justified,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indent,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extra spacing before or after the paragraph and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special effects.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The name of the presenting author should be underlined. The corresponding author should be identified with a &lt;</w:t>
      </w:r>
      <w:r w:rsidR="004E0910"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&gt; sign above the author’s name and his/her e-mail address should be provided as indicated above. Abstracts should be submitted </w:t>
      </w:r>
      <w:r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Word format</w:t>
      </w:r>
      <w:r w:rsidR="00C920B5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ot </w:t>
      </w:r>
      <w:hyperlink r:id="rId7" w:history="1">
        <w:r w:rsidR="00CB3E12" w:rsidRPr="0075024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nddcbsymposium@gmail.com</w:t>
        </w:r>
      </w:hyperlink>
      <w:r w:rsidR="00CB3E1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r w:rsidR="008D568D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short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abstract should briefly point out the research problem, objectives, methodology/ experimental design, results and discussion, and conclusion. 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>Acronyms should be written in full the first time, mentioned in the text, followed by the abbreviation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Do not include section headings in the abstract. Citations, References, Figures and Tables should not be included in the abstract.</w:t>
      </w:r>
    </w:p>
    <w:p w:rsidR="006D411B" w:rsidRPr="00C920B5" w:rsidRDefault="00016E22" w:rsidP="00C920B5">
      <w:pPr>
        <w:spacing w:after="0" w:line="360" w:lineRule="auto"/>
        <w:ind w:left="990" w:hanging="990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>Keywords:</w:t>
      </w:r>
      <w:r w:rsidR="008D568D"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add a </w:t>
      </w:r>
      <w:r w:rsidR="007505CE" w:rsidRPr="00750244">
        <w:rPr>
          <w:rFonts w:ascii="Times New Roman" w:hAnsi="Times New Roman" w:cs="Times New Roman"/>
          <w:i/>
          <w:sz w:val="24"/>
          <w:szCs w:val="24"/>
          <w:lang w:val="en-GB"/>
        </w:rPr>
        <w:t>maximum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</w:t>
      </w:r>
      <w:r w:rsidR="009D1768" w:rsidRPr="00750244">
        <w:rPr>
          <w:rFonts w:ascii="Times New Roman" w:hAnsi="Times New Roman" w:cs="Times New Roman"/>
          <w:i/>
          <w:sz w:val="24"/>
          <w:szCs w:val="24"/>
          <w:lang w:val="en-GB"/>
        </w:rPr>
        <w:t>fiv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>e keywords separated by commas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8D568D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>hould be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italic, 11pt</w:t>
      </w:r>
    </w:p>
    <w:p w:rsidR="00F82B8A" w:rsidRDefault="00F82B8A" w:rsidP="00C975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199E" w:rsidRPr="00066D18" w:rsidRDefault="0092199E" w:rsidP="00066D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92199E" w:rsidRPr="00066D18" w:rsidSect="00C920B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72" w:rsidRDefault="00E90972" w:rsidP="00707869">
      <w:pPr>
        <w:spacing w:after="0" w:line="240" w:lineRule="auto"/>
      </w:pPr>
      <w:r>
        <w:separator/>
      </w:r>
    </w:p>
  </w:endnote>
  <w:endnote w:type="continuationSeparator" w:id="0">
    <w:p w:rsidR="00E90972" w:rsidRDefault="00E90972" w:rsidP="007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72" w:rsidRDefault="00E90972" w:rsidP="00707869">
      <w:pPr>
        <w:spacing w:after="0" w:line="240" w:lineRule="auto"/>
      </w:pPr>
      <w:r>
        <w:separator/>
      </w:r>
    </w:p>
  </w:footnote>
  <w:footnote w:type="continuationSeparator" w:id="0">
    <w:p w:rsidR="00E90972" w:rsidRDefault="00E90972" w:rsidP="0070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07"/>
    <w:multiLevelType w:val="hybridMultilevel"/>
    <w:tmpl w:val="A21C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6BF3"/>
    <w:multiLevelType w:val="hybridMultilevel"/>
    <w:tmpl w:val="2ADC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73A99"/>
    <w:multiLevelType w:val="hybridMultilevel"/>
    <w:tmpl w:val="40E4F898"/>
    <w:lvl w:ilvl="0" w:tplc="042A1E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A0A4C"/>
    <w:multiLevelType w:val="hybridMultilevel"/>
    <w:tmpl w:val="84A2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379"/>
    <w:multiLevelType w:val="hybridMultilevel"/>
    <w:tmpl w:val="86C4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60FA"/>
    <w:multiLevelType w:val="hybridMultilevel"/>
    <w:tmpl w:val="9876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E79C4"/>
    <w:multiLevelType w:val="multilevel"/>
    <w:tmpl w:val="3CF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47BB7"/>
    <w:multiLevelType w:val="hybridMultilevel"/>
    <w:tmpl w:val="C6D0B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0E8"/>
    <w:multiLevelType w:val="hybridMultilevel"/>
    <w:tmpl w:val="0012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82915"/>
    <w:multiLevelType w:val="multilevel"/>
    <w:tmpl w:val="A0C0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74407"/>
    <w:multiLevelType w:val="multilevel"/>
    <w:tmpl w:val="096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C20757"/>
    <w:multiLevelType w:val="multilevel"/>
    <w:tmpl w:val="7E5E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E7BA6"/>
    <w:multiLevelType w:val="hybridMultilevel"/>
    <w:tmpl w:val="DF9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E7074"/>
    <w:multiLevelType w:val="hybridMultilevel"/>
    <w:tmpl w:val="A4C8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wNDY3MjExtjQwsjRS0lEKTi0uzszPAykwqQUAwMOI9ywAAAA="/>
  </w:docVars>
  <w:rsids>
    <w:rsidRoot w:val="00C51402"/>
    <w:rsid w:val="000033BF"/>
    <w:rsid w:val="00011C9C"/>
    <w:rsid w:val="00016E22"/>
    <w:rsid w:val="000363A4"/>
    <w:rsid w:val="00036E7D"/>
    <w:rsid w:val="00066D18"/>
    <w:rsid w:val="000A69AC"/>
    <w:rsid w:val="000B142A"/>
    <w:rsid w:val="000C2B9D"/>
    <w:rsid w:val="000D42EF"/>
    <w:rsid w:val="000F1DE0"/>
    <w:rsid w:val="00152554"/>
    <w:rsid w:val="00181EE7"/>
    <w:rsid w:val="001B77A4"/>
    <w:rsid w:val="001D0056"/>
    <w:rsid w:val="001D3274"/>
    <w:rsid w:val="001F191C"/>
    <w:rsid w:val="0021583D"/>
    <w:rsid w:val="00241E21"/>
    <w:rsid w:val="002466BA"/>
    <w:rsid w:val="00247378"/>
    <w:rsid w:val="0026249E"/>
    <w:rsid w:val="00262A1F"/>
    <w:rsid w:val="00263A9E"/>
    <w:rsid w:val="00265CF7"/>
    <w:rsid w:val="00275A2D"/>
    <w:rsid w:val="00276398"/>
    <w:rsid w:val="002873A1"/>
    <w:rsid w:val="00290BA3"/>
    <w:rsid w:val="00296F32"/>
    <w:rsid w:val="002F46F5"/>
    <w:rsid w:val="00312FA0"/>
    <w:rsid w:val="003236A1"/>
    <w:rsid w:val="00323740"/>
    <w:rsid w:val="00343399"/>
    <w:rsid w:val="0034488E"/>
    <w:rsid w:val="00345DAB"/>
    <w:rsid w:val="003465AE"/>
    <w:rsid w:val="00383F6E"/>
    <w:rsid w:val="003846EB"/>
    <w:rsid w:val="00384B32"/>
    <w:rsid w:val="00384C44"/>
    <w:rsid w:val="00393A25"/>
    <w:rsid w:val="00396C85"/>
    <w:rsid w:val="003A1847"/>
    <w:rsid w:val="003E3D79"/>
    <w:rsid w:val="003E511C"/>
    <w:rsid w:val="003E5283"/>
    <w:rsid w:val="003F6446"/>
    <w:rsid w:val="004061C5"/>
    <w:rsid w:val="00411511"/>
    <w:rsid w:val="00411605"/>
    <w:rsid w:val="00433969"/>
    <w:rsid w:val="00440B82"/>
    <w:rsid w:val="00455DA3"/>
    <w:rsid w:val="004600EB"/>
    <w:rsid w:val="00467CED"/>
    <w:rsid w:val="004726B0"/>
    <w:rsid w:val="004727CA"/>
    <w:rsid w:val="004B2B2F"/>
    <w:rsid w:val="004B2D54"/>
    <w:rsid w:val="004C1DF4"/>
    <w:rsid w:val="004C5481"/>
    <w:rsid w:val="004D5EA3"/>
    <w:rsid w:val="004E0910"/>
    <w:rsid w:val="004E1EA7"/>
    <w:rsid w:val="005012DC"/>
    <w:rsid w:val="005208CB"/>
    <w:rsid w:val="00524CC3"/>
    <w:rsid w:val="00583EC7"/>
    <w:rsid w:val="00587DCC"/>
    <w:rsid w:val="005B42F4"/>
    <w:rsid w:val="005D2066"/>
    <w:rsid w:val="00623BB3"/>
    <w:rsid w:val="0063301C"/>
    <w:rsid w:val="006436E4"/>
    <w:rsid w:val="00662042"/>
    <w:rsid w:val="006653B4"/>
    <w:rsid w:val="00673E26"/>
    <w:rsid w:val="00681866"/>
    <w:rsid w:val="00687B39"/>
    <w:rsid w:val="00693A3F"/>
    <w:rsid w:val="006D411B"/>
    <w:rsid w:val="006D6473"/>
    <w:rsid w:val="006E78AB"/>
    <w:rsid w:val="006F23A3"/>
    <w:rsid w:val="0070080C"/>
    <w:rsid w:val="00706769"/>
    <w:rsid w:val="00707869"/>
    <w:rsid w:val="007114B2"/>
    <w:rsid w:val="00731854"/>
    <w:rsid w:val="007428A6"/>
    <w:rsid w:val="00750244"/>
    <w:rsid w:val="007505CE"/>
    <w:rsid w:val="00756479"/>
    <w:rsid w:val="00773474"/>
    <w:rsid w:val="007D4BF9"/>
    <w:rsid w:val="007E0A3C"/>
    <w:rsid w:val="007E1739"/>
    <w:rsid w:val="007E3173"/>
    <w:rsid w:val="008266C0"/>
    <w:rsid w:val="00855C4F"/>
    <w:rsid w:val="00890364"/>
    <w:rsid w:val="00896D86"/>
    <w:rsid w:val="008974D6"/>
    <w:rsid w:val="008C3DA7"/>
    <w:rsid w:val="008D568D"/>
    <w:rsid w:val="00904C61"/>
    <w:rsid w:val="0092199E"/>
    <w:rsid w:val="00941EBF"/>
    <w:rsid w:val="00943002"/>
    <w:rsid w:val="0097119A"/>
    <w:rsid w:val="00975851"/>
    <w:rsid w:val="00987657"/>
    <w:rsid w:val="00992C04"/>
    <w:rsid w:val="009A4425"/>
    <w:rsid w:val="009C3F72"/>
    <w:rsid w:val="009D1768"/>
    <w:rsid w:val="009D7097"/>
    <w:rsid w:val="00A05FC9"/>
    <w:rsid w:val="00A160F1"/>
    <w:rsid w:val="00A236C6"/>
    <w:rsid w:val="00A335C5"/>
    <w:rsid w:val="00A356B5"/>
    <w:rsid w:val="00A72AF8"/>
    <w:rsid w:val="00A956C6"/>
    <w:rsid w:val="00AA6566"/>
    <w:rsid w:val="00AB376C"/>
    <w:rsid w:val="00AB6B3D"/>
    <w:rsid w:val="00AC1150"/>
    <w:rsid w:val="00AC1369"/>
    <w:rsid w:val="00AC65C0"/>
    <w:rsid w:val="00AE1297"/>
    <w:rsid w:val="00AF4232"/>
    <w:rsid w:val="00AF4C3A"/>
    <w:rsid w:val="00B1721A"/>
    <w:rsid w:val="00B26789"/>
    <w:rsid w:val="00B3350B"/>
    <w:rsid w:val="00B46F91"/>
    <w:rsid w:val="00B54EB5"/>
    <w:rsid w:val="00B6440B"/>
    <w:rsid w:val="00B669E1"/>
    <w:rsid w:val="00B805B8"/>
    <w:rsid w:val="00B84B39"/>
    <w:rsid w:val="00BB6108"/>
    <w:rsid w:val="00BC291E"/>
    <w:rsid w:val="00BD255B"/>
    <w:rsid w:val="00BD6073"/>
    <w:rsid w:val="00BE17B1"/>
    <w:rsid w:val="00BF1C44"/>
    <w:rsid w:val="00C07701"/>
    <w:rsid w:val="00C51402"/>
    <w:rsid w:val="00C57C7D"/>
    <w:rsid w:val="00C920B5"/>
    <w:rsid w:val="00C975EE"/>
    <w:rsid w:val="00C97676"/>
    <w:rsid w:val="00CB3E12"/>
    <w:rsid w:val="00CC29A0"/>
    <w:rsid w:val="00CD37C3"/>
    <w:rsid w:val="00CE1FC0"/>
    <w:rsid w:val="00D11BA2"/>
    <w:rsid w:val="00D13D62"/>
    <w:rsid w:val="00D34811"/>
    <w:rsid w:val="00D37133"/>
    <w:rsid w:val="00D43ED4"/>
    <w:rsid w:val="00D44735"/>
    <w:rsid w:val="00D44ABF"/>
    <w:rsid w:val="00D52DD4"/>
    <w:rsid w:val="00D636F8"/>
    <w:rsid w:val="00D660F8"/>
    <w:rsid w:val="00D70373"/>
    <w:rsid w:val="00D80B10"/>
    <w:rsid w:val="00D86D6A"/>
    <w:rsid w:val="00DA038D"/>
    <w:rsid w:val="00DA569D"/>
    <w:rsid w:val="00DC0491"/>
    <w:rsid w:val="00DC421E"/>
    <w:rsid w:val="00DD6578"/>
    <w:rsid w:val="00DE5485"/>
    <w:rsid w:val="00DF278F"/>
    <w:rsid w:val="00DF61D7"/>
    <w:rsid w:val="00E05B0B"/>
    <w:rsid w:val="00E36FF6"/>
    <w:rsid w:val="00E37F0D"/>
    <w:rsid w:val="00E62A4F"/>
    <w:rsid w:val="00E66737"/>
    <w:rsid w:val="00E6754A"/>
    <w:rsid w:val="00E775EE"/>
    <w:rsid w:val="00E90972"/>
    <w:rsid w:val="00EB33E8"/>
    <w:rsid w:val="00EB6249"/>
    <w:rsid w:val="00EC02D3"/>
    <w:rsid w:val="00F011E3"/>
    <w:rsid w:val="00F27B8F"/>
    <w:rsid w:val="00F33951"/>
    <w:rsid w:val="00F360F5"/>
    <w:rsid w:val="00F417FA"/>
    <w:rsid w:val="00F55CDF"/>
    <w:rsid w:val="00F64316"/>
    <w:rsid w:val="00F736EA"/>
    <w:rsid w:val="00F82B8A"/>
    <w:rsid w:val="00FA3B8A"/>
    <w:rsid w:val="00FB14B2"/>
    <w:rsid w:val="00FB5ABD"/>
    <w:rsid w:val="00FE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2F2C"/>
  <w15:docId w15:val="{49002260-613E-4932-97D2-6976B67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69"/>
  </w:style>
  <w:style w:type="paragraph" w:styleId="Footer">
    <w:name w:val="footer"/>
    <w:basedOn w:val="Normal"/>
    <w:link w:val="Foot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69"/>
  </w:style>
  <w:style w:type="character" w:styleId="Hyperlink">
    <w:name w:val="Hyperlink"/>
    <w:basedOn w:val="DefaultParagraphFont"/>
    <w:uiPriority w:val="99"/>
    <w:unhideWhenUsed/>
    <w:rsid w:val="00C920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dcbsymposi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1220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ASUS</cp:lastModifiedBy>
  <cp:revision>4</cp:revision>
  <cp:lastPrinted>2019-10-01T03:54:00Z</cp:lastPrinted>
  <dcterms:created xsi:type="dcterms:W3CDTF">2024-09-05T18:25:00Z</dcterms:created>
  <dcterms:modified xsi:type="dcterms:W3CDTF">2025-06-13T06:38:00Z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b352c9692a25cb81e0b3bd59d7566e938151257778532f7ec83915a065d99032</vt:lpwstr>
  </property>
</Properties>
</file>